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D3FFF" w14:textId="746CCBBE" w:rsidR="00547C71" w:rsidRPr="004B6B62" w:rsidRDefault="00547C71" w:rsidP="00547C71">
      <w:pP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4B6B62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BA0CE" wp14:editId="1574D1DC">
                <wp:simplePos x="0" y="0"/>
                <wp:positionH relativeFrom="column">
                  <wp:posOffset>349250</wp:posOffset>
                </wp:positionH>
                <wp:positionV relativeFrom="paragraph">
                  <wp:posOffset>190500</wp:posOffset>
                </wp:positionV>
                <wp:extent cx="1009650" cy="495300"/>
                <wp:effectExtent l="0" t="0" r="0" b="0"/>
                <wp:wrapNone/>
                <wp:docPr id="1442187321" name="Text Box 1442187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E432B9" w14:textId="77777777" w:rsidR="00547C71" w:rsidRPr="004B6B62" w:rsidRDefault="00547C71" w:rsidP="00547C7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4B6B6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707AE97A" w14:textId="77777777" w:rsidR="00547C71" w:rsidRPr="004B6B62" w:rsidRDefault="00547C71" w:rsidP="00547C7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4B6B6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4</w:t>
                            </w:r>
                            <w:r w:rsidRPr="004B6B6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--   </w:t>
                            </w:r>
                          </w:p>
                          <w:p w14:paraId="365BDA58" w14:textId="77777777" w:rsidR="00547C71" w:rsidRDefault="00547C71" w:rsidP="00547C71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BA0CE" id="_x0000_t202" coordsize="21600,21600" o:spt="202" path="m,l,21600r21600,l21600,xe">
                <v:stroke joinstyle="miter"/>
                <v:path gradientshapeok="t" o:connecttype="rect"/>
              </v:shapetype>
              <v:shape id="Text Box 1442187321" o:spid="_x0000_s1026" type="#_x0000_t202" style="position:absolute;left:0;text-align:left;margin-left:27.5pt;margin-top:1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" filled="f" stroked="f">
                <v:textbox>
                  <w:txbxContent>
                    <w:p w14:paraId="7FE432B9" w14:textId="77777777" w:rsidR="00547C71" w:rsidRPr="004B6B62" w:rsidRDefault="00547C71" w:rsidP="00547C7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4B6B62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707AE97A" w14:textId="77777777" w:rsidR="00547C71" w:rsidRPr="004B6B62" w:rsidRDefault="00547C71" w:rsidP="00547C7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4B6B62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4</w:t>
                      </w:r>
                      <w:r w:rsidRPr="004B6B62">
                        <w:rPr>
                          <w:b/>
                          <w:bCs/>
                          <w:sz w:val="24"/>
                          <w:szCs w:val="20"/>
                        </w:rPr>
                        <w:t xml:space="preserve"> --   </w:t>
                      </w:r>
                    </w:p>
                    <w:p w14:paraId="365BDA58" w14:textId="77777777" w:rsidR="00547C71" w:rsidRDefault="00547C71" w:rsidP="00547C71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6B62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="00E34A32">
        <w:rPr>
          <w:rFonts w:eastAsia="Times New Roman" w:cs="Times New Roman"/>
          <w:b/>
          <w:kern w:val="0"/>
          <w:szCs w:val="28"/>
          <w:lang w:val="nl-NL"/>
          <w14:ligatures w14:val="none"/>
        </w:rPr>
        <w:t>bảy</w:t>
      </w:r>
      <w:r w:rsidRPr="004B6B62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ngày </w:t>
      </w:r>
      <w:r w:rsidRPr="004B6B62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9 </w:t>
      </w:r>
      <w:r w:rsidRPr="004B6B62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4B6B62">
        <w:rPr>
          <w:rFonts w:eastAsia="Times New Roman" w:cs="Times New Roman"/>
          <w:b/>
          <w:kern w:val="0"/>
          <w:szCs w:val="28"/>
          <w:lang w:val="nl-NL"/>
          <w14:ligatures w14:val="none"/>
        </w:rPr>
        <w:t>9</w:t>
      </w:r>
      <w:r w:rsidRPr="004B6B62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năm 20</w:t>
      </w:r>
      <w:r w:rsidRPr="004B6B62">
        <w:rPr>
          <w:rFonts w:eastAsia="Times New Roman" w:cs="Times New Roman"/>
          <w:b/>
          <w:kern w:val="0"/>
          <w:szCs w:val="28"/>
          <w:lang w:val="nl-NL"/>
          <w14:ligatures w14:val="none"/>
        </w:rPr>
        <w:t>2</w:t>
      </w:r>
      <w:r w:rsidR="00E34A32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  <w:r w:rsidRPr="004B6B62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 </w:t>
      </w:r>
    </w:p>
    <w:p w14:paraId="62BCD62D" w14:textId="77777777" w:rsidR="00547C71" w:rsidRPr="004B6B62" w:rsidRDefault="00547C71" w:rsidP="00547C71">
      <w:pPr>
        <w:spacing w:after="0" w:line="276" w:lineRule="auto"/>
        <w:jc w:val="center"/>
        <w:rPr>
          <w:rFonts w:eastAsia="Times New Roman" w:cs="Times New Roman"/>
          <w:b/>
          <w:kern w:val="0"/>
          <w:sz w:val="32"/>
          <w:szCs w:val="28"/>
          <w:lang w:val="nl-NL"/>
          <w14:ligatures w14:val="none"/>
        </w:rPr>
      </w:pPr>
      <w:r w:rsidRPr="004B6B62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    </w:t>
      </w:r>
      <w:r w:rsidRPr="004B6B62">
        <w:rPr>
          <w:rFonts w:eastAsia="Times New Roman" w:cs="Times New Roman"/>
          <w:b/>
          <w:kern w:val="0"/>
          <w:sz w:val="32"/>
          <w:szCs w:val="28"/>
          <w:lang w:val="nl-NL"/>
          <w14:ligatures w14:val="none"/>
        </w:rPr>
        <w:t xml:space="preserve">ÔN TẬP VỀ HÌNH HỌC VÀ ĐO LƯỜNG </w:t>
      </w:r>
    </w:p>
    <w:p w14:paraId="01717391" w14:textId="77777777" w:rsidR="00547C71" w:rsidRPr="004B6B62" w:rsidRDefault="00547C71" w:rsidP="00547C71">
      <w:pPr>
        <w:spacing w:after="0" w:line="276" w:lineRule="auto"/>
        <w:jc w:val="center"/>
        <w:rPr>
          <w:rFonts w:eastAsia="Times New Roman" w:cs="Times New Roman"/>
          <w:b/>
          <w:i/>
          <w:kern w:val="0"/>
          <w:szCs w:val="24"/>
          <w:lang w:val="nl-NL"/>
          <w14:ligatures w14:val="none"/>
        </w:rPr>
      </w:pPr>
      <w:r w:rsidRPr="004B6B62">
        <w:rPr>
          <w:rFonts w:eastAsia="Times New Roman" w:cs="Times New Roman"/>
          <w:b/>
          <w:kern w:val="0"/>
          <w:sz w:val="32"/>
          <w:szCs w:val="28"/>
          <w:lang w:val="nl-NL"/>
          <w14:ligatures w14:val="none"/>
        </w:rPr>
        <w:t>(TIẾT 1)</w:t>
      </w:r>
    </w:p>
    <w:p w14:paraId="786B256A" w14:textId="02A79E6B" w:rsidR="00547C71" w:rsidRPr="004B6B62" w:rsidRDefault="00547C71" w:rsidP="00547C71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4B6B62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41874600" w14:textId="73751621" w:rsidR="00547C71" w:rsidRPr="004B6B62" w:rsidRDefault="00547C71" w:rsidP="00547C71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4B6B62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  <w:r w:rsidRPr="004B6B62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</w:p>
    <w:p w14:paraId="7D9541FE" w14:textId="77777777" w:rsidR="00547C71" w:rsidRPr="004B6B62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B6B62">
        <w:rPr>
          <w:rFonts w:eastAsia="Times New Roman" w:cs="Times New Roman"/>
          <w:kern w:val="0"/>
          <w:szCs w:val="28"/>
          <w:lang w:val="nl-NL"/>
          <w14:ligatures w14:val="none"/>
        </w:rPr>
        <w:t>- Luyện tập tổng hợp các kiến thức về hình học và đo lường đã được học từ lớp 2.</w:t>
      </w:r>
    </w:p>
    <w:p w14:paraId="62119EDD" w14:textId="77777777" w:rsidR="00547C71" w:rsidRPr="004B6B62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B6B62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59086C36" w14:textId="73ED6EE3" w:rsidR="00547C71" w:rsidRPr="004B6B62" w:rsidRDefault="00547C71" w:rsidP="00547C71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4B6B62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332C2AFC" w14:textId="77777777" w:rsidR="00547C71" w:rsidRPr="004B6B62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B6B62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4079D772" w14:textId="77777777" w:rsidR="00547C71" w:rsidRPr="004B6B62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B6B62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1D4AF859" w14:textId="77777777" w:rsidR="00547C71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B6B62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53F36C37" w14:textId="00592D8B" w:rsidR="00547C71" w:rsidRPr="00547C71" w:rsidRDefault="00547C71" w:rsidP="00547C71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547C71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60263031" w14:textId="77777777" w:rsidR="00547C71" w:rsidRPr="004B6B62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B6B62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3413BB0B" w14:textId="77777777" w:rsidR="00547C71" w:rsidRPr="004B6B62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B6B62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73FB5668" w14:textId="77777777" w:rsidR="00547C71" w:rsidRPr="004B6B62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B6B62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0C2EC394" w14:textId="77777777" w:rsidR="00547C71" w:rsidRPr="004B6B62" w:rsidRDefault="00547C71" w:rsidP="00547C71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4B6B62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7911B88A" w14:textId="77777777" w:rsidR="00547C71" w:rsidRPr="004B6B62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B6B62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37E173AE" w14:textId="77777777" w:rsidR="00547C71" w:rsidRPr="004B6B62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B6B62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5F1FA344" w14:textId="77777777" w:rsidR="00547C71" w:rsidRPr="004B6B62" w:rsidRDefault="00547C71" w:rsidP="00547C71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4B6B62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547C71" w:rsidRPr="004B6B62" w14:paraId="1666BA70" w14:textId="77777777" w:rsidTr="0083699C">
        <w:trPr>
          <w:trHeight w:val="317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7455D" w14:textId="77777777" w:rsidR="00547C71" w:rsidRPr="004B6B62" w:rsidRDefault="00547C71" w:rsidP="00547C71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4B6B62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DC93" w14:textId="77777777" w:rsidR="00547C71" w:rsidRPr="004B6B62" w:rsidRDefault="00547C71" w:rsidP="00547C71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4B6B62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547C71" w:rsidRPr="00E34A32" w14:paraId="73F2384B" w14:textId="77777777" w:rsidTr="0083699C">
        <w:trPr>
          <w:trHeight w:val="70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B15A7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0A4AA600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6CCF0B10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5DE86670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37AEB9D2" w14:textId="77777777" w:rsidR="00547C71" w:rsidRPr="004B6B62" w:rsidRDefault="00547C71" w:rsidP="00547C71">
            <w:pP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451B6CAE" w14:textId="77777777" w:rsidR="00547C71" w:rsidRPr="004B6B62" w:rsidRDefault="00547C71" w:rsidP="00547C71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tổ chức trò chơi để khởi động bài học.</w:t>
            </w:r>
          </w:p>
          <w:p w14:paraId="48251C50" w14:textId="77777777" w:rsidR="00547C71" w:rsidRPr="004B6B62" w:rsidRDefault="00547C71" w:rsidP="00547C71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1: Tính nhanh: 132 + 58 = ?</w:t>
            </w:r>
          </w:p>
          <w:p w14:paraId="52BBFF61" w14:textId="77777777" w:rsidR="00547C71" w:rsidRPr="004B6B62" w:rsidRDefault="00547C71" w:rsidP="00547C71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2: Tính nhanh: 601 + 129 = ?</w:t>
            </w:r>
          </w:p>
          <w:p w14:paraId="11410FAC" w14:textId="77777777" w:rsidR="00547C71" w:rsidRPr="004B6B62" w:rsidRDefault="00547C71" w:rsidP="00547C71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3: Tính nhanh: 518 - 68 = ?</w:t>
            </w:r>
          </w:p>
          <w:p w14:paraId="0802EE63" w14:textId="77777777" w:rsidR="00547C71" w:rsidRPr="004B6B62" w:rsidRDefault="00547C71" w:rsidP="00547C71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4: Tính nhanh: 610 - 188 = ?</w:t>
            </w:r>
          </w:p>
          <w:p w14:paraId="73800894" w14:textId="77777777" w:rsidR="00547C71" w:rsidRPr="004B6B62" w:rsidRDefault="00547C71" w:rsidP="00547C71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11D613F3" w14:textId="77777777" w:rsidR="00547C71" w:rsidRPr="004B6B62" w:rsidRDefault="00547C71" w:rsidP="00547C71">
            <w:pP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mới.</w:t>
            </w:r>
          </w:p>
          <w:p w14:paraId="5CC80042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lastRenderedPageBreak/>
              <w:t>2. Hoạt động thực hành, luyện tập</w:t>
            </w:r>
            <w:r w:rsidRPr="004B6B6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:</w:t>
            </w:r>
          </w:p>
          <w:p w14:paraId="7FBEB98B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 (20-25’)</w:t>
            </w:r>
          </w:p>
          <w:p w14:paraId="52E0F3F8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4B6B6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1AFC4F48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tập tổng hợp các kiến thức về hình học và đo lường đã được học từ lớp 2.</w:t>
            </w:r>
          </w:p>
          <w:p w14:paraId="5C7A3CFE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lập luận, tư duy toán học và năng lực giao tiếp toán học.</w:t>
            </w:r>
          </w:p>
          <w:p w14:paraId="5882D32F" w14:textId="77777777" w:rsidR="00547C71" w:rsidRPr="004B6B62" w:rsidRDefault="00547C71" w:rsidP="00547C71">
            <w:pP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4B6B62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2DEC9608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1/T10</w:t>
            </w:r>
          </w:p>
          <w:p w14:paraId="68447038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Yêu cầu học sinh đọc đề bài.</w:t>
            </w:r>
          </w:p>
          <w:p w14:paraId="249200D8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GV mời HS quan sát và tìm những đồ vật có dạng theo đề bài. </w:t>
            </w:r>
          </w:p>
          <w:p w14:paraId="1037128C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2BCF418E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526F4EEB" w14:textId="77777777" w:rsidR="00E34A32" w:rsidRPr="004B6B62" w:rsidRDefault="00E34A32" w:rsidP="00547C7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6A1E26F2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21C90E39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3933614C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nhận xét, tuyên dương.</w:t>
            </w:r>
          </w:p>
          <w:p w14:paraId="03286A1E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2/T10</w:t>
            </w:r>
          </w:p>
          <w:p w14:paraId="407BBBA4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a) Đo rồi đọc tên đoạn thẳng dài nhất trong các đoạn thẳng sau:</w:t>
            </w:r>
          </w:p>
          <w:p w14:paraId="65DA6C01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Yêu cầu HS đọc đề bài.</w:t>
            </w:r>
          </w:p>
          <w:p w14:paraId="076E42A6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Cả lớp cùng đo các đoạn thẳng rồi nêu kết quả.</w:t>
            </w:r>
          </w:p>
          <w:p w14:paraId="2BFF9D71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Mời HS nêu kết quả đoạn thẳng dài nhất (dài bao nhiêu cm)</w:t>
            </w:r>
          </w:p>
          <w:p w14:paraId="0847C84D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nhận xét.</w:t>
            </w:r>
          </w:p>
          <w:p w14:paraId="44DBFA0E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chung, tuyên dương.</w:t>
            </w:r>
          </w:p>
          <w:p w14:paraId="4614BAE2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Bài 3/T10</w:t>
            </w:r>
          </w:p>
          <w:p w14:paraId="24525B1A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a) 7 giờ, 1 giờ rưỡi, 12 giờ 15 phút.</w:t>
            </w:r>
          </w:p>
          <w:p w14:paraId="067DB69C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b) 14 giờ 30 phút, 22 giờ, 16 giờ 15 phút</w:t>
            </w:r>
          </w:p>
          <w:p w14:paraId="1FD34110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đọc đề bài.</w:t>
            </w:r>
          </w:p>
          <w:p w14:paraId="0673B3BF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Mời HS lên thay nhau lên thực hành để có kết quả như đề bài.</w:t>
            </w:r>
          </w:p>
          <w:p w14:paraId="1FC34AF4" w14:textId="77777777" w:rsidR="00547C71" w:rsidRPr="004B6B62" w:rsidRDefault="00547C71" w:rsidP="00547C71">
            <w:pP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221F3EB2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3. Hoạt động vận dụng: (5’)</w:t>
            </w:r>
          </w:p>
          <w:p w14:paraId="23B4F427" w14:textId="77777777" w:rsidR="00547C71" w:rsidRPr="004B6B62" w:rsidRDefault="00547C71" w:rsidP="00547C71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70074C90" w14:textId="77777777" w:rsidR="00547C71" w:rsidRPr="004B6B62" w:rsidRDefault="00547C71" w:rsidP="00547C71">
            <w:pPr>
              <w:spacing w:after="0" w:line="264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Củng cố những kiến thức đã học trong tiết học để học sinh khắc sâu nội dung.</w:t>
            </w:r>
          </w:p>
          <w:p w14:paraId="63112CB1" w14:textId="77777777" w:rsidR="00547C71" w:rsidRPr="004B6B62" w:rsidRDefault="00547C71" w:rsidP="00547C71">
            <w:pPr>
              <w:spacing w:after="0" w:line="264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24EC7039" w14:textId="77777777" w:rsidR="00547C71" w:rsidRPr="004B6B62" w:rsidRDefault="00547C71" w:rsidP="00547C71">
            <w:pPr>
              <w:spacing w:after="0" w:line="264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1D9A0018" w14:textId="77777777" w:rsidR="00547C71" w:rsidRPr="004B6B62" w:rsidRDefault="00547C71" w:rsidP="00547C71">
            <w:pP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4C571EA5" w14:textId="7834CED6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tổ chức trò chơi “Du lịch qua màn ảnh nhỏ”. Chơi theo nhóm lớp, tính nhanh kết quả:</w:t>
            </w:r>
          </w:p>
          <w:p w14:paraId="453F7AFB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Xem hình nêu hình dạng đồ vật: Khối lập phương, khối hộp chữ nhật, khối cầu, khối trụ.</w:t>
            </w:r>
          </w:p>
          <w:p w14:paraId="2F5DBD43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Gọi HS trình bày</w:t>
            </w:r>
          </w:p>
          <w:p w14:paraId="3A327128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dương, khen thưởng những nhóm làm nhanh.</w:t>
            </w:r>
          </w:p>
          <w:p w14:paraId="3C2BDFC0" w14:textId="77777777" w:rsidR="00547C71" w:rsidRPr="004B6B62" w:rsidRDefault="00547C71" w:rsidP="00547C71">
            <w:pP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4. Củng cố dặn dò: (3’)</w:t>
            </w:r>
          </w:p>
          <w:p w14:paraId="7A33A8E1" w14:textId="77777777" w:rsidR="00547C71" w:rsidRPr="004B6B62" w:rsidRDefault="00547C71" w:rsidP="00547C71">
            <w:pPr>
              <w:tabs>
                <w:tab w:val="left" w:pos="1090"/>
              </w:tabs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tiết học.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C1AA" w14:textId="77777777" w:rsidR="00547C71" w:rsidRPr="004B6B62" w:rsidRDefault="00547C71" w:rsidP="00547C71">
            <w:pPr>
              <w:tabs>
                <w:tab w:val="left" w:pos="2369"/>
              </w:tabs>
              <w:spacing w:after="0" w:line="276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</w:p>
          <w:p w14:paraId="582C6F66" w14:textId="77777777" w:rsidR="00547C71" w:rsidRPr="004B6B62" w:rsidRDefault="00547C71" w:rsidP="00547C71">
            <w:pPr>
              <w:spacing w:after="0" w:line="276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3BBA7153" w14:textId="77777777" w:rsidR="00547C71" w:rsidRPr="004B6B62" w:rsidRDefault="00547C71" w:rsidP="00547C71">
            <w:pPr>
              <w:spacing w:after="0" w:line="276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7A9A4BC0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C58F359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B7C54B4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BCA6025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D754B8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trò chơi</w:t>
            </w:r>
          </w:p>
          <w:p w14:paraId="68D9D242" w14:textId="77777777" w:rsidR="00547C71" w:rsidRPr="004B6B62" w:rsidRDefault="00547C71" w:rsidP="00547C71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+ 132 + 58 = 190</w:t>
            </w:r>
          </w:p>
          <w:p w14:paraId="07642FC2" w14:textId="77777777" w:rsidR="00547C71" w:rsidRPr="004B6B62" w:rsidRDefault="00547C71" w:rsidP="00547C71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+ 601 + 129 = 730</w:t>
            </w:r>
          </w:p>
          <w:p w14:paraId="2988C9AB" w14:textId="77777777" w:rsidR="00547C71" w:rsidRPr="004B6B62" w:rsidRDefault="00547C71" w:rsidP="00547C71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+ 518 - 68 = 450</w:t>
            </w:r>
          </w:p>
          <w:p w14:paraId="7FAD74B1" w14:textId="77777777" w:rsidR="00547C71" w:rsidRPr="004B6B62" w:rsidRDefault="00547C71" w:rsidP="00547C71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+ 610 - 188 = 422</w:t>
            </w:r>
          </w:p>
          <w:p w14:paraId="3C62A6C2" w14:textId="77777777" w:rsidR="00547C71" w:rsidRPr="004B6B62" w:rsidRDefault="00547C71" w:rsidP="00547C71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2FA42F14" w14:textId="77777777" w:rsidR="00547C71" w:rsidRPr="004B6B62" w:rsidRDefault="00547C71" w:rsidP="00547C71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8AEDA7F" w14:textId="77777777" w:rsidR="00547C71" w:rsidRPr="004B6B62" w:rsidRDefault="00547C71" w:rsidP="00547C71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70117DE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FFDA8C3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14050A1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B61F9D7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8BAA6A3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B97ACE2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4D022A2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FCD7419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7EBB55B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đề bài.</w:t>
            </w:r>
          </w:p>
          <w:p w14:paraId="48992878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và tìm đáp án:</w:t>
            </w:r>
          </w:p>
          <w:p w14:paraId="36B25737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Những đồ vật có dạng khối lập phương:</w:t>
            </w:r>
          </w:p>
          <w:p w14:paraId="72C8A7BA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Những đồ vật có dạng khối hộp chữ nhật:</w:t>
            </w:r>
          </w:p>
          <w:p w14:paraId="16D7871B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Những đồ vật có dạng khối trụ:</w:t>
            </w:r>
          </w:p>
          <w:p w14:paraId="6566C616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+ Những đồ vật có dạng khối cầu:</w:t>
            </w:r>
          </w:p>
          <w:p w14:paraId="32CA2B6F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nhận xét</w:t>
            </w:r>
          </w:p>
          <w:p w14:paraId="10F11B51" w14:textId="77777777" w:rsidR="00547C71" w:rsidRPr="004B6B62" w:rsidRDefault="00547C71" w:rsidP="00547C71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A5233D3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đề bài.</w:t>
            </w:r>
          </w:p>
          <w:p w14:paraId="6E9B10B9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Cả lớp cùng đo độ dài các đoạn thẳng.</w:t>
            </w:r>
          </w:p>
          <w:p w14:paraId="4DDD78B3" w14:textId="77777777" w:rsidR="00547C71" w:rsidRPr="004B6B62" w:rsidRDefault="00547C71" w:rsidP="00547C71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nêu kết quả đo được:</w:t>
            </w:r>
          </w:p>
          <w:p w14:paraId="446C4FA8" w14:textId="77777777" w:rsidR="00547C71" w:rsidRPr="004B6B62" w:rsidRDefault="00547C71" w:rsidP="00547C71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Đoạn thẳng AB dài nhất (7cm)</w:t>
            </w:r>
          </w:p>
          <w:p w14:paraId="0A38B7B3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nhận xét, bổ sung.</w:t>
            </w:r>
          </w:p>
          <w:p w14:paraId="3CEC156F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47FF2122" w14:textId="77777777" w:rsidR="00547C71" w:rsidRPr="004B6B62" w:rsidRDefault="00547C71" w:rsidP="00547C71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A6FF14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E94610F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D5C382B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yêu cầu bài.</w:t>
            </w:r>
          </w:p>
          <w:p w14:paraId="15E39A8C" w14:textId="77777777" w:rsidR="00547C71" w:rsidRPr="004B6B62" w:rsidRDefault="00547C71" w:rsidP="00547C71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 bạn trong nhóm thay nhau lên dùng đồng hồ, quay các kim để có kết quả như đề bài</w:t>
            </w:r>
          </w:p>
          <w:p w14:paraId="57ACA6ED" w14:textId="77777777" w:rsidR="00547C71" w:rsidRPr="004B6B62" w:rsidRDefault="00547C71" w:rsidP="00547C71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58CC989" w14:textId="77777777" w:rsidR="00547C71" w:rsidRPr="004B6B62" w:rsidRDefault="00547C71" w:rsidP="00547C71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51C54C6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AED1F20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CFD762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1868C65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C49E3D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EF74FB3" w14:textId="77777777" w:rsidR="00547C71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7B1E147" w14:textId="77777777" w:rsidR="00E34A32" w:rsidRDefault="00E34A32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D247D76" w14:textId="77777777" w:rsidR="00E34A32" w:rsidRPr="004B6B62" w:rsidRDefault="00E34A32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491C6D4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chơi nhóm lớp. Nhóm nào trả lời đúng thời gian và kết quả sẽ được khen, thưởng. Trả lời sai thì nhóm khác được thay thế.</w:t>
            </w:r>
          </w:p>
          <w:p w14:paraId="17859CE4" w14:textId="77777777" w:rsidR="00547C71" w:rsidRPr="004B6B62" w:rsidRDefault="00547C71" w:rsidP="00547C71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4B6B6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Đáp án: rubich: Khối lập phương; Viên gạch: khối hộp chữ nhật; quả bóng chuyền: khối cầu; lon sữa: khối trụ.</w:t>
            </w:r>
          </w:p>
          <w:p w14:paraId="7BE0A3A0" w14:textId="77777777" w:rsidR="00547C71" w:rsidRPr="004B6B62" w:rsidRDefault="00547C71" w:rsidP="00547C71">
            <w:pPr>
              <w:spacing w:after="0" w:line="276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</w:tc>
      </w:tr>
    </w:tbl>
    <w:p w14:paraId="2E668929" w14:textId="77777777" w:rsidR="00547C71" w:rsidRPr="004B6B62" w:rsidRDefault="00547C71" w:rsidP="00547C71">
      <w:pPr>
        <w:spacing w:after="0" w:line="360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4B6B62">
        <w:rPr>
          <w:rFonts w:eastAsia="Times New Roman" w:cs="Times New Roman"/>
          <w:b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2EA8C3BC" w14:textId="77777777" w:rsidR="00547C71" w:rsidRDefault="00547C71" w:rsidP="00547C71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4B6B62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</w:t>
      </w:r>
    </w:p>
    <w:p w14:paraId="1B69D4F9" w14:textId="77777777" w:rsidR="00547C71" w:rsidRPr="00A853C3" w:rsidRDefault="00547C71" w:rsidP="00547C71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A853C3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A3A24A" wp14:editId="4995C1A8">
                <wp:simplePos x="0" y="0"/>
                <wp:positionH relativeFrom="column">
                  <wp:posOffset>113665</wp:posOffset>
                </wp:positionH>
                <wp:positionV relativeFrom="paragraph">
                  <wp:posOffset>217170</wp:posOffset>
                </wp:positionV>
                <wp:extent cx="1346200" cy="527050"/>
                <wp:effectExtent l="0" t="0" r="0" b="6350"/>
                <wp:wrapNone/>
                <wp:docPr id="502" name="Text Box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0F4F1" w14:textId="77777777" w:rsidR="00547C71" w:rsidRPr="00A853C3" w:rsidRDefault="00547C71" w:rsidP="00547C7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853C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TOÁN  </w:t>
                            </w:r>
                          </w:p>
                          <w:p w14:paraId="66F1C559" w14:textId="77777777" w:rsidR="00547C71" w:rsidRPr="00A853C3" w:rsidRDefault="00547C71" w:rsidP="00547C7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853C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-- 5 --</w:t>
                            </w:r>
                          </w:p>
                          <w:p w14:paraId="642CD4A7" w14:textId="77777777" w:rsidR="00547C71" w:rsidRDefault="00547C71" w:rsidP="00547C71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3A24A" id="Text Box 502" o:spid="_x0000_s1027" type="#_x0000_t202" style="position:absolute;left:0;text-align:left;margin-left:8.95pt;margin-top:17.1pt;width:106pt;height:4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" filled="f" stroked="f">
                <v:textbox>
                  <w:txbxContent>
                    <w:p w14:paraId="70F0F4F1" w14:textId="77777777" w:rsidR="00547C71" w:rsidRPr="00A853C3" w:rsidRDefault="00547C71" w:rsidP="00547C7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A853C3">
                        <w:rPr>
                          <w:b/>
                          <w:bCs/>
                          <w:sz w:val="24"/>
                          <w:szCs w:val="20"/>
                        </w:rPr>
                        <w:t xml:space="preserve">TOÁN  </w:t>
                      </w:r>
                    </w:p>
                    <w:p w14:paraId="66F1C559" w14:textId="77777777" w:rsidR="00547C71" w:rsidRPr="00A853C3" w:rsidRDefault="00547C71" w:rsidP="00547C7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A853C3">
                        <w:rPr>
                          <w:b/>
                          <w:bCs/>
                          <w:sz w:val="24"/>
                          <w:szCs w:val="20"/>
                        </w:rPr>
                        <w:t>-- 5 --</w:t>
                      </w:r>
                    </w:p>
                    <w:p w14:paraId="642CD4A7" w14:textId="77777777" w:rsidR="00547C71" w:rsidRDefault="00547C71" w:rsidP="00547C71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53C3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331C88" wp14:editId="70DA405B">
                <wp:simplePos x="0" y="0"/>
                <wp:positionH relativeFrom="column">
                  <wp:posOffset>1364615</wp:posOffset>
                </wp:positionH>
                <wp:positionV relativeFrom="paragraph">
                  <wp:posOffset>63500</wp:posOffset>
                </wp:positionV>
                <wp:extent cx="3571875" cy="0"/>
                <wp:effectExtent l="0" t="0" r="28575" b="19050"/>
                <wp:wrapNone/>
                <wp:docPr id="115" name="Straight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38704" id="Straight Connector 11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07.45pt,5pt" to="388.7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"/>
            </w:pict>
          </mc:Fallback>
        </mc:AlternateContent>
      </w:r>
    </w:p>
    <w:p w14:paraId="461C077C" w14:textId="77777777" w:rsidR="00547C71" w:rsidRPr="00A853C3" w:rsidRDefault="00547C71" w:rsidP="00547C71">
      <w:pPr>
        <w:spacing w:after="0" w:line="300" w:lineRule="auto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A853C3">
        <w:rPr>
          <w:rFonts w:eastAsia="Times New Roman" w:cs="Times New Roman"/>
          <w:b/>
          <w:color w:val="000000"/>
          <w:kern w:val="0"/>
          <w:szCs w:val="28"/>
          <w:lang w:val="nl-NL" w:eastAsia="vi-VN"/>
          <w14:ligatures w14:val="none"/>
        </w:rPr>
        <w:t xml:space="preserve">            </w:t>
      </w:r>
      <w:r w:rsidRPr="00A853C3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ÔN TẬP VỀ HÌNH HỌC VÀ ĐO LƯỜNG </w:t>
      </w:r>
    </w:p>
    <w:p w14:paraId="3C57EE46" w14:textId="77777777" w:rsidR="00547C71" w:rsidRPr="00A853C3" w:rsidRDefault="00547C71" w:rsidP="00547C71">
      <w:pPr>
        <w:spacing w:after="0" w:line="300" w:lineRule="auto"/>
        <w:jc w:val="center"/>
        <w:rPr>
          <w:rFonts w:eastAsia="Times New Roman" w:cs="Times New Roman"/>
          <w:b/>
          <w:i/>
          <w:kern w:val="0"/>
          <w:sz w:val="24"/>
          <w:szCs w:val="28"/>
          <w:lang w:val="fr-FR"/>
          <w14:ligatures w14:val="none"/>
        </w:rPr>
      </w:pPr>
      <w:r w:rsidRPr="00A853C3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</w:t>
      </w:r>
      <w:r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</w:t>
      </w:r>
      <w:r w:rsidRPr="00A853C3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(TIẾT 2)</w:t>
      </w:r>
    </w:p>
    <w:p w14:paraId="145CBF2F" w14:textId="1CEFE16E" w:rsidR="00547C71" w:rsidRPr="00A853C3" w:rsidRDefault="00547C71" w:rsidP="00547C71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A853C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451F3A0D" w14:textId="37FFDFB6" w:rsidR="00547C71" w:rsidRPr="00A853C3" w:rsidRDefault="00547C71" w:rsidP="00547C71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853C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5A02E59B" w14:textId="77777777" w:rsidR="00547C71" w:rsidRPr="00A853C3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853C3">
        <w:rPr>
          <w:rFonts w:eastAsia="Times New Roman" w:cs="Times New Roman"/>
          <w:kern w:val="0"/>
          <w:szCs w:val="28"/>
          <w:lang w:val="nl-NL"/>
          <w14:ligatures w14:val="none"/>
        </w:rPr>
        <w:t>- Luyện tập tổng hợp các kiến thức về hình học và đo lường đã được học từ lớp 2.</w:t>
      </w:r>
    </w:p>
    <w:p w14:paraId="3C2F3FD4" w14:textId="77777777" w:rsidR="00547C71" w:rsidRPr="00A853C3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853C3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7BB07DA8" w14:textId="08A18552" w:rsidR="00547C71" w:rsidRPr="00A853C3" w:rsidRDefault="00547C71" w:rsidP="00547C71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853C3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3CD18779" w14:textId="77777777" w:rsidR="00547C71" w:rsidRPr="00A853C3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853C3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4D470718" w14:textId="77777777" w:rsidR="00547C71" w:rsidRPr="00A853C3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853C3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38E81144" w14:textId="77777777" w:rsidR="00547C71" w:rsidRPr="00A853C3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853C3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39EB269C" w14:textId="77777777" w:rsidR="00547C71" w:rsidRPr="00A853C3" w:rsidRDefault="00547C71" w:rsidP="00547C71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853C3">
        <w:rPr>
          <w:rFonts w:eastAsia="Times New Roman" w:cs="Times New Roman"/>
          <w:b/>
          <w:kern w:val="0"/>
          <w:szCs w:val="28"/>
          <w:lang w:val="nl-NL"/>
          <w14:ligatures w14:val="none"/>
        </w:rPr>
        <w:t>3. Phẩm chất.</w:t>
      </w:r>
    </w:p>
    <w:p w14:paraId="0D34FE66" w14:textId="77777777" w:rsidR="00547C71" w:rsidRPr="00A853C3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853C3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45104CB8" w14:textId="77777777" w:rsidR="00547C71" w:rsidRPr="00A853C3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853C3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1D5C1B7E" w14:textId="77777777" w:rsidR="00547C71" w:rsidRPr="00A853C3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853C3">
        <w:rPr>
          <w:rFonts w:eastAsia="Times New Roman" w:cs="Times New Roman"/>
          <w:kern w:val="0"/>
          <w:szCs w:val="28"/>
          <w:lang w:val="nl-NL"/>
          <w14:ligatures w14:val="none"/>
        </w:rPr>
        <w:lastRenderedPageBreak/>
        <w:t>- Phẩm chất trách nhiệm: Giữ trật tự, biết lắng nghe, học tập nghiêm túc.</w:t>
      </w:r>
    </w:p>
    <w:p w14:paraId="719772C8" w14:textId="77777777" w:rsidR="00547C71" w:rsidRPr="00A853C3" w:rsidRDefault="00547C71" w:rsidP="00547C71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853C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5A1B63D5" w14:textId="77777777" w:rsidR="00547C71" w:rsidRPr="00A853C3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853C3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67D1C1E9" w14:textId="77777777" w:rsidR="00547C71" w:rsidRPr="00A853C3" w:rsidRDefault="00547C71" w:rsidP="00547C7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853C3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7508F82F" w14:textId="77777777" w:rsidR="00547C71" w:rsidRPr="00A853C3" w:rsidRDefault="00547C71" w:rsidP="00547C71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A853C3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31"/>
      </w:tblGrid>
      <w:tr w:rsidR="00547C71" w:rsidRPr="00A853C3" w14:paraId="200C5068" w14:textId="77777777" w:rsidTr="0083699C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61C88" w14:textId="77777777" w:rsidR="00547C71" w:rsidRPr="00A853C3" w:rsidRDefault="00547C71" w:rsidP="00547C71">
            <w:pPr>
              <w:spacing w:line="276" w:lineRule="auto"/>
              <w:jc w:val="center"/>
              <w:rPr>
                <w:b/>
                <w:sz w:val="24"/>
                <w:szCs w:val="28"/>
                <w:lang w:val="fr-FR"/>
              </w:rPr>
            </w:pPr>
            <w:r w:rsidRPr="00A853C3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1782D" w14:textId="77777777" w:rsidR="00547C71" w:rsidRPr="00A853C3" w:rsidRDefault="00547C71" w:rsidP="00547C71">
            <w:pPr>
              <w:spacing w:line="276" w:lineRule="auto"/>
              <w:jc w:val="center"/>
              <w:rPr>
                <w:b/>
                <w:sz w:val="24"/>
                <w:szCs w:val="28"/>
                <w:lang w:val="fr-FR"/>
              </w:rPr>
            </w:pPr>
            <w:r w:rsidRPr="00A853C3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547C71" w:rsidRPr="00A853C3" w14:paraId="298B158F" w14:textId="77777777" w:rsidTr="0083699C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57B94" w14:textId="77777777" w:rsidR="00547C71" w:rsidRPr="00A853C3" w:rsidRDefault="00547C71" w:rsidP="00547C71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A853C3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1D128F6B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6C14CD9E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752106C1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0F0D0ABC" w14:textId="77777777" w:rsidR="00547C71" w:rsidRPr="00A853C3" w:rsidRDefault="00547C71" w:rsidP="00547C71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 xml:space="preserve">- Cách tiến hành: </w:t>
            </w:r>
          </w:p>
          <w:p w14:paraId="02618214" w14:textId="77777777" w:rsidR="00547C71" w:rsidRPr="00A853C3" w:rsidRDefault="00547C71" w:rsidP="00547C71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853C3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71C7DA15" w14:textId="77777777" w:rsidR="00547C71" w:rsidRPr="00A853C3" w:rsidRDefault="00547C71" w:rsidP="00547C71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853C3">
              <w:rPr>
                <w:bCs/>
                <w:sz w:val="28"/>
                <w:szCs w:val="28"/>
                <w:lang w:val="nl-NL"/>
              </w:rPr>
              <w:t>+ Quan sát hình và trả lời các dạng hình khối nào:</w:t>
            </w:r>
          </w:p>
          <w:p w14:paraId="1B0646E7" w14:textId="77777777" w:rsidR="00547C71" w:rsidRPr="00A853C3" w:rsidRDefault="00547C71" w:rsidP="00547C71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853C3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5ADACC48" w14:textId="77777777" w:rsidR="00547C71" w:rsidRPr="00A853C3" w:rsidRDefault="00547C71" w:rsidP="00547C7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bCs/>
                <w:sz w:val="28"/>
                <w:szCs w:val="28"/>
                <w:lang w:val="nl-NL"/>
              </w:rPr>
              <w:t>- GV dẫn dắt vào bài mới.</w:t>
            </w:r>
            <w:r w:rsidRPr="00A853C3">
              <w:rPr>
                <w:sz w:val="28"/>
                <w:szCs w:val="28"/>
                <w:lang w:val="nl-NL"/>
              </w:rPr>
              <w:t>tiến hành:</w:t>
            </w:r>
          </w:p>
          <w:p w14:paraId="16DBC11F" w14:textId="77777777" w:rsidR="00547C71" w:rsidRPr="00A853C3" w:rsidRDefault="00547C71" w:rsidP="00547C71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A853C3">
              <w:rPr>
                <w:b/>
                <w:bCs/>
                <w:iCs/>
                <w:sz w:val="28"/>
                <w:szCs w:val="28"/>
                <w:lang w:val="nl-NL"/>
              </w:rPr>
              <w:t>2. Hoạt động thực hành, luyện tập</w:t>
            </w:r>
            <w:r w:rsidRPr="00A853C3">
              <w:rPr>
                <w:b/>
                <w:sz w:val="28"/>
                <w:szCs w:val="28"/>
                <w:lang w:val="nl-NL"/>
              </w:rPr>
              <w:t>: (20-25’)</w:t>
            </w:r>
          </w:p>
          <w:p w14:paraId="078C895F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A853C3">
              <w:rPr>
                <w:bCs/>
                <w:sz w:val="28"/>
                <w:szCs w:val="28"/>
                <w:lang w:val="nl-NL"/>
              </w:rPr>
              <w:t>Mục tiêu:</w:t>
            </w:r>
            <w:r w:rsidRPr="00A853C3">
              <w:rPr>
                <w:sz w:val="28"/>
                <w:szCs w:val="28"/>
                <w:lang w:val="nl-NL"/>
              </w:rPr>
              <w:t xml:space="preserve"> </w:t>
            </w:r>
          </w:p>
          <w:p w14:paraId="357EC373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+ Luyện tập tổng hợp các kiến thức về hình học và đo lường đã được học từ lớp 2.</w:t>
            </w:r>
          </w:p>
          <w:p w14:paraId="5B1CE69F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7EC8456A" w14:textId="77777777" w:rsidR="00547C71" w:rsidRPr="00A853C3" w:rsidRDefault="00547C71" w:rsidP="00547C71">
            <w:pPr>
              <w:spacing w:line="276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A853C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A853C3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641BE3AC" w14:textId="77777777" w:rsidR="00547C71" w:rsidRPr="00A853C3" w:rsidRDefault="00547C71" w:rsidP="00547C71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A853C3">
              <w:rPr>
                <w:b/>
                <w:sz w:val="28"/>
                <w:szCs w:val="28"/>
                <w:lang w:val="nl-NL"/>
              </w:rPr>
              <w:t>Bài 4/T11</w:t>
            </w:r>
          </w:p>
          <w:p w14:paraId="1CFA3A8B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Yêu cầu học sinh đọc đề bài.</w:t>
            </w:r>
          </w:p>
          <w:p w14:paraId="46A4A00A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A853C3">
              <w:rPr>
                <w:sz w:val="28"/>
                <w:szCs w:val="28"/>
                <w:lang w:val="nl-NL"/>
              </w:rPr>
              <w:t xml:space="preserve">GV mời HS quan sát trang và nêu kết quả số lít của các chai nước, hộp sữa và thùng sơn trên bảng con. </w:t>
            </w:r>
          </w:p>
          <w:p w14:paraId="349C8CA8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A853C3">
              <w:rPr>
                <w:sz w:val="28"/>
                <w:szCs w:val="28"/>
                <w:lang w:val="nl-NL"/>
              </w:rPr>
              <w:t>GV nhận xét kết quả trên bảng con, tuyên dương.</w:t>
            </w:r>
          </w:p>
          <w:p w14:paraId="74CCC785" w14:textId="77777777" w:rsidR="00547C71" w:rsidRPr="00A853C3" w:rsidRDefault="00547C71" w:rsidP="00547C71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A853C3">
              <w:rPr>
                <w:b/>
                <w:sz w:val="28"/>
                <w:szCs w:val="28"/>
                <w:lang w:val="nl-NL"/>
              </w:rPr>
              <w:t>Bài 5/ T11</w:t>
            </w:r>
          </w:p>
          <w:p w14:paraId="6F0F25E3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lastRenderedPageBreak/>
              <w:t>- GV mời HS đọc yêu cầu bài tập.</w:t>
            </w:r>
          </w:p>
          <w:p w14:paraId="332D56F3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Cho HS thảo luận nhóm lớp và trả lời theo đề bài.</w:t>
            </w:r>
          </w:p>
          <w:p w14:paraId="6D6D67E4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a) Quãng đường từ nhà Nguyên đến nhà khuê dài hơn quãng đường từ nhà Nguyên đến thư viện bao nhiêu mét?</w:t>
            </w:r>
          </w:p>
          <w:p w14:paraId="193777D6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b) Theo em, Nếu đi từ nhà Ngân đến khu vui chơi thì đi đường nào ngắn hơn?</w:t>
            </w:r>
          </w:p>
          <w:p w14:paraId="7FFD16B1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B5C8F38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EF2832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E5B944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013AE5" w14:textId="77777777" w:rsidR="00547C71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2606ACA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7EDA4BF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GV mời đại diện  trình bày.</w:t>
            </w:r>
          </w:p>
          <w:p w14:paraId="42D5F34D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GV mời các bạn khác nhận xét</w:t>
            </w:r>
          </w:p>
          <w:p w14:paraId="24E3A87E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GV nhận xét chung, tuyên dương.</w:t>
            </w:r>
          </w:p>
          <w:p w14:paraId="4CC3A33E" w14:textId="77777777" w:rsidR="00547C71" w:rsidRPr="00A853C3" w:rsidRDefault="00547C71" w:rsidP="00547C71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A853C3">
              <w:rPr>
                <w:b/>
                <w:sz w:val="28"/>
                <w:szCs w:val="28"/>
                <w:lang w:val="nl-NL"/>
              </w:rPr>
              <w:t>3. Hoạt động vận dụng: (5’)</w:t>
            </w:r>
          </w:p>
          <w:p w14:paraId="085A6794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Mục tiêu:</w:t>
            </w:r>
          </w:p>
          <w:p w14:paraId="0F445B61" w14:textId="77777777" w:rsidR="00547C71" w:rsidRPr="00A853C3" w:rsidRDefault="00547C71" w:rsidP="00547C71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4C725E12" w14:textId="77777777" w:rsidR="00547C71" w:rsidRPr="00A853C3" w:rsidRDefault="00547C71" w:rsidP="00547C71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5A8FBD77" w14:textId="77777777" w:rsidR="00547C71" w:rsidRPr="00A853C3" w:rsidRDefault="00547C71" w:rsidP="00547C71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576471C5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Cách tiến hành:</w:t>
            </w:r>
          </w:p>
          <w:p w14:paraId="436D6FDA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GV cho học sinh nhắc lại một số đồ vật quen thuộc trong gia đình có các dạng sau:</w:t>
            </w:r>
          </w:p>
          <w:p w14:paraId="5868DD81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+ Dạng hình khối lập phương</w:t>
            </w:r>
          </w:p>
          <w:p w14:paraId="4A067980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+ Dạng hình khối hộp chữ nhật.</w:t>
            </w:r>
          </w:p>
          <w:p w14:paraId="757002F5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+ Dạng hình khối cầu.</w:t>
            </w:r>
          </w:p>
          <w:p w14:paraId="652E5A93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+ Dạng hình khối trụ.</w:t>
            </w:r>
          </w:p>
          <w:p w14:paraId="3E55B70F" w14:textId="77777777" w:rsidR="00547C71" w:rsidRPr="00A853C3" w:rsidRDefault="00547C71" w:rsidP="00547C71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A853C3">
              <w:rPr>
                <w:b/>
                <w:bCs/>
                <w:sz w:val="28"/>
                <w:szCs w:val="28"/>
                <w:lang w:val="nl-NL"/>
              </w:rPr>
              <w:t>4. Củng cố, dặn dò</w:t>
            </w:r>
          </w:p>
          <w:p w14:paraId="795C8560" w14:textId="77777777" w:rsidR="00547C71" w:rsidRPr="00A853C3" w:rsidRDefault="00547C71" w:rsidP="00547C71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GV nhận xét tiết học.</w:t>
            </w:r>
          </w:p>
          <w:p w14:paraId="6D75A64A" w14:textId="77777777" w:rsidR="00547C71" w:rsidRPr="00A853C3" w:rsidRDefault="00547C71" w:rsidP="00547C7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4CCF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298478A4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5A150471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73584D39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1D976C4F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5522DC0E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3560D842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5F552747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D0BDAF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HS tham gia trò chơi</w:t>
            </w:r>
          </w:p>
          <w:p w14:paraId="4309DC2F" w14:textId="77777777" w:rsidR="00547C71" w:rsidRPr="00A853C3" w:rsidRDefault="00547C71" w:rsidP="00547C71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853C3">
              <w:rPr>
                <w:bCs/>
                <w:sz w:val="28"/>
                <w:szCs w:val="28"/>
                <w:lang w:val="nl-NL"/>
              </w:rPr>
              <w:t>+ Lon coca: hình khối trụ</w:t>
            </w:r>
          </w:p>
          <w:p w14:paraId="6C50C958" w14:textId="77777777" w:rsidR="00547C71" w:rsidRPr="00A853C3" w:rsidRDefault="00547C71" w:rsidP="00547C71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853C3">
              <w:rPr>
                <w:bCs/>
                <w:sz w:val="28"/>
                <w:szCs w:val="28"/>
                <w:lang w:val="nl-NL"/>
              </w:rPr>
              <w:t>+ Quả địa cầu: hình khối cầu.</w:t>
            </w:r>
          </w:p>
          <w:p w14:paraId="72491FBD" w14:textId="77777777" w:rsidR="00547C71" w:rsidRPr="00A853C3" w:rsidRDefault="00547C71" w:rsidP="00547C71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853C3">
              <w:rPr>
                <w:bCs/>
                <w:sz w:val="28"/>
                <w:szCs w:val="28"/>
                <w:lang w:val="nl-NL"/>
              </w:rPr>
              <w:t>+ Con xúc xắc: hình khối lập phương</w:t>
            </w:r>
          </w:p>
          <w:p w14:paraId="7A538FB7" w14:textId="77777777" w:rsidR="00547C71" w:rsidRPr="00A853C3" w:rsidRDefault="00547C71" w:rsidP="00547C71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853C3">
              <w:rPr>
                <w:bCs/>
                <w:sz w:val="28"/>
                <w:szCs w:val="28"/>
                <w:lang w:val="nl-NL"/>
              </w:rPr>
              <w:t>+ Bể cá: Hình khối hộp chữ nhật.</w:t>
            </w:r>
          </w:p>
          <w:p w14:paraId="72BD5BA2" w14:textId="77777777" w:rsidR="00547C71" w:rsidRPr="00A853C3" w:rsidRDefault="00547C71" w:rsidP="00547C7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HS lắng nghe.</w:t>
            </w:r>
          </w:p>
          <w:p w14:paraId="6571554D" w14:textId="77777777" w:rsidR="00547C71" w:rsidRPr="00A853C3" w:rsidRDefault="00547C71" w:rsidP="00547C71">
            <w:pPr>
              <w:spacing w:line="276" w:lineRule="auto"/>
              <w:rPr>
                <w:i/>
                <w:sz w:val="28"/>
                <w:szCs w:val="28"/>
                <w:lang w:val="fr-FR"/>
              </w:rPr>
            </w:pPr>
          </w:p>
          <w:p w14:paraId="47E26A20" w14:textId="77777777" w:rsidR="00547C71" w:rsidRPr="00A853C3" w:rsidRDefault="00547C71" w:rsidP="00547C71">
            <w:pPr>
              <w:spacing w:line="276" w:lineRule="auto"/>
              <w:rPr>
                <w:i/>
                <w:sz w:val="28"/>
                <w:szCs w:val="28"/>
                <w:lang w:val="fr-FR"/>
              </w:rPr>
            </w:pPr>
          </w:p>
          <w:p w14:paraId="540E30D4" w14:textId="77777777" w:rsidR="00547C71" w:rsidRPr="00A853C3" w:rsidRDefault="00547C71" w:rsidP="00547C71">
            <w:pPr>
              <w:spacing w:line="276" w:lineRule="auto"/>
              <w:rPr>
                <w:i/>
                <w:sz w:val="28"/>
                <w:szCs w:val="28"/>
                <w:lang w:val="fr-FR"/>
              </w:rPr>
            </w:pPr>
          </w:p>
          <w:p w14:paraId="3F7421BD" w14:textId="77777777" w:rsidR="00547C71" w:rsidRPr="00A853C3" w:rsidRDefault="00547C71" w:rsidP="00547C71">
            <w:pPr>
              <w:spacing w:line="276" w:lineRule="auto"/>
              <w:rPr>
                <w:i/>
                <w:sz w:val="28"/>
                <w:szCs w:val="28"/>
                <w:lang w:val="fr-FR"/>
              </w:rPr>
            </w:pPr>
          </w:p>
          <w:p w14:paraId="653F18A3" w14:textId="77777777" w:rsidR="00547C71" w:rsidRPr="00A853C3" w:rsidRDefault="00547C71" w:rsidP="00547C71">
            <w:pPr>
              <w:spacing w:line="276" w:lineRule="auto"/>
              <w:rPr>
                <w:i/>
                <w:sz w:val="28"/>
                <w:szCs w:val="28"/>
                <w:lang w:val="fr-FR"/>
              </w:rPr>
            </w:pPr>
          </w:p>
          <w:p w14:paraId="40A12245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AC90FB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428D7A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F3A662D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E6E9E19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B1E3C3" w14:textId="77777777" w:rsidR="00547C71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58A24A3" w14:textId="140E8931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- 1 HS đọc đề bài.</w:t>
            </w:r>
          </w:p>
          <w:p w14:paraId="7FAC7008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HS quan sát và tìm đáp án bằng cách cộng hoặc nhân:</w:t>
            </w:r>
          </w:p>
          <w:p w14:paraId="1552D58D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 xml:space="preserve"> </w:t>
            </w:r>
          </w:p>
          <w:p w14:paraId="25D73267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HS lắng nghe, sửa sai (nếu có)</w:t>
            </w:r>
          </w:p>
          <w:p w14:paraId="4BB56B64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E5AA3B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C0572D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lastRenderedPageBreak/>
              <w:t>- 1 HS Đọc đề bài.</w:t>
            </w:r>
          </w:p>
          <w:p w14:paraId="4FDD2699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HS thảo luận nhóm lớp.</w:t>
            </w:r>
          </w:p>
          <w:p w14:paraId="721E9FD5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E6AFEF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a) Quãng đường từ nhà Nguyên đến nhà khuê dài hơn quãng đường từ nhà Nguyên đến thư viện số mét là:</w:t>
            </w:r>
          </w:p>
          <w:p w14:paraId="7BF8198B" w14:textId="77777777" w:rsidR="00547C71" w:rsidRPr="00A853C3" w:rsidRDefault="00547C71" w:rsidP="00547C71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968 – 697 = 271 m</w:t>
            </w:r>
          </w:p>
          <w:p w14:paraId="77F8F2C3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b) Nếu đi từ nhà Ngân đến khu vui chơi sẽ có 2 đường đi:</w:t>
            </w:r>
          </w:p>
          <w:p w14:paraId="24861A0E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+ Đường đi thứ nhất : đi qua trường học (396 + 283 = 679m)</w:t>
            </w:r>
          </w:p>
          <w:p w14:paraId="47A23E43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+ Đường đi thứ hai : đi qua rạp chiếu phim (386 + 382 = 768m)</w:t>
            </w:r>
          </w:p>
          <w:p w14:paraId="363B6C81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Vậy đi từ nhà Ngân đến khu vui chơi thì đi qua trường học sẽ ngắn hơn.</w:t>
            </w:r>
          </w:p>
          <w:p w14:paraId="20BE5460" w14:textId="538BB824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Đại diện các trình bày</w:t>
            </w:r>
            <w:r>
              <w:rPr>
                <w:sz w:val="28"/>
                <w:szCs w:val="28"/>
                <w:lang w:val="nl-NL"/>
              </w:rPr>
              <w:t>, nhận xét</w:t>
            </w:r>
          </w:p>
          <w:p w14:paraId="6271F4C8" w14:textId="77777777" w:rsidR="00547C71" w:rsidRPr="00A853C3" w:rsidRDefault="00547C71" w:rsidP="00547C7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HS lắng nghe.</w:t>
            </w:r>
          </w:p>
          <w:p w14:paraId="48C894B1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51FD23B1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774F0B86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2E7A05CC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1A3D2F2A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38471FBF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1B99B2CA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726C9F09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4C1E0A30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3779BF43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54AB2F6D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46474A61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</w:p>
          <w:p w14:paraId="37FD46A7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853C3">
              <w:rPr>
                <w:sz w:val="28"/>
                <w:szCs w:val="28"/>
                <w:lang w:val="nl-NL"/>
              </w:rPr>
              <w:t>- HS tự nêu theo hiểu biết của bản thân</w:t>
            </w:r>
          </w:p>
          <w:p w14:paraId="0A8C3F3A" w14:textId="77777777" w:rsidR="00547C71" w:rsidRPr="00A853C3" w:rsidRDefault="00547C71" w:rsidP="00547C7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966AC6" w14:textId="77777777" w:rsidR="00547C71" w:rsidRPr="00A853C3" w:rsidRDefault="00547C71" w:rsidP="00547C71">
            <w:pPr>
              <w:spacing w:line="276" w:lineRule="auto"/>
              <w:rPr>
                <w:b/>
                <w:i/>
                <w:sz w:val="28"/>
                <w:szCs w:val="28"/>
                <w:lang w:val="fr-FR"/>
              </w:rPr>
            </w:pPr>
            <w:r w:rsidRPr="00A853C3">
              <w:rPr>
                <w:sz w:val="28"/>
                <w:szCs w:val="28"/>
                <w:lang w:val="nl-NL"/>
              </w:rPr>
              <w:t>- HS lắng nghe.</w:t>
            </w:r>
          </w:p>
        </w:tc>
      </w:tr>
    </w:tbl>
    <w:p w14:paraId="302534C3" w14:textId="77777777" w:rsidR="00547C71" w:rsidRDefault="00547C71" w:rsidP="00547C71">
      <w:pPr>
        <w:spacing w:after="0" w:line="360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</w:p>
    <w:p w14:paraId="57C6CA71" w14:textId="32242827" w:rsidR="00547C71" w:rsidRPr="00A853C3" w:rsidRDefault="00547C71" w:rsidP="00547C71">
      <w:pPr>
        <w:spacing w:after="0" w:line="360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853C3">
        <w:rPr>
          <w:rFonts w:eastAsia="Times New Roman" w:cs="Times New Roman"/>
          <w:b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0513370" w14:textId="77777777" w:rsidR="00547C71" w:rsidRDefault="00547C71" w:rsidP="00547C71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A853C3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62EEFC2" w14:textId="77777777" w:rsidR="00547C71" w:rsidRDefault="00547C71" w:rsidP="00547C71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11B0B56E" w14:textId="77777777" w:rsidR="00547C71" w:rsidRDefault="00547C71" w:rsidP="00547C71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432CF78E" w14:textId="77777777" w:rsidR="00547C71" w:rsidRDefault="00547C71" w:rsidP="00547C71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2F21DE13" w14:textId="77777777" w:rsidR="00547C71" w:rsidRDefault="00547C71" w:rsidP="00547C71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4151506D" w14:textId="77777777" w:rsidR="00547C71" w:rsidRDefault="00547C71" w:rsidP="00547C71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6787310C" w14:textId="77777777" w:rsidR="00547C71" w:rsidRDefault="00547C71" w:rsidP="00547C71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48719631" w14:textId="77777777" w:rsidR="00547C71" w:rsidRDefault="00547C71" w:rsidP="00547C71">
      <w:pPr>
        <w:spacing w:after="0"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4F4DC4C0" w14:textId="77777777" w:rsidR="001B3660" w:rsidRDefault="001B3660" w:rsidP="00547C71">
      <w:pPr>
        <w:spacing w:after="0"/>
      </w:pP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C71"/>
    <w:rsid w:val="00050AF4"/>
    <w:rsid w:val="001B3660"/>
    <w:rsid w:val="00547C71"/>
    <w:rsid w:val="00670F8E"/>
    <w:rsid w:val="00E3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DEADC"/>
  <w15:chartTrackingRefBased/>
  <w15:docId w15:val="{6C778D67-3130-41CA-89CC-B729BE95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7C71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1159</Words>
  <Characters>6612</Characters>
  <Application>Microsoft Office Word</Application>
  <DocSecurity>0</DocSecurity>
  <Lines>55</Lines>
  <Paragraphs>15</Paragraphs>
  <ScaleCrop>false</ScaleCrop>
  <Company/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2023-10-02T10:11:00Z</dcterms:created>
  <dcterms:modified xsi:type="dcterms:W3CDTF">2023-10-02T12:37:00Z</dcterms:modified>
</cp:coreProperties>
</file>